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0" w:rsidRDefault="00E25B00" w:rsidP="00E25B00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E25B00" w:rsidRPr="00710936" w:rsidRDefault="00E25B00" w:rsidP="00E25B00">
      <w:pPr>
        <w:jc w:val="center"/>
        <w:rPr>
          <w:rFonts w:asciiTheme="majorHAnsi" w:hAnsiTheme="majorHAnsi"/>
          <w:b/>
          <w:sz w:val="52"/>
        </w:rPr>
      </w:pPr>
      <w:r w:rsidRPr="00710936">
        <w:rPr>
          <w:rFonts w:asciiTheme="majorHAnsi" w:hAnsiTheme="majorHAnsi"/>
          <w:b/>
          <w:sz w:val="52"/>
        </w:rPr>
        <w:t>Class – 8th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1"/>
        <w:gridCol w:w="3437"/>
        <w:gridCol w:w="2794"/>
      </w:tblGrid>
      <w:tr w:rsidR="007E72B1" w:rsidRPr="00ED5277" w:rsidTr="007E72B1">
        <w:tc>
          <w:tcPr>
            <w:tcW w:w="1621" w:type="dxa"/>
            <w:vAlign w:val="center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437" w:type="dxa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794" w:type="dxa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</w:t>
            </w:r>
          </w:p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Workbook</w:t>
            </w:r>
          </w:p>
          <w:p w:rsidR="007E72B1" w:rsidRPr="00ED5277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Grammar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NCERT</w:t>
            </w:r>
          </w:p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Harbour Press</w:t>
            </w:r>
          </w:p>
          <w:p w:rsidR="007E72B1" w:rsidRPr="00ED5277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clUr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3</w:t>
            </w:r>
          </w:p>
          <w:p w:rsidR="007E72B1" w:rsidRDefault="007E72B1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T;ksfr</w:t>
            </w:r>
            <w:proofErr w:type="spellEnd"/>
          </w:p>
          <w:p w:rsidR="007E72B1" w:rsidRPr="00050E2A" w:rsidRDefault="007E72B1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laLd`r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kkjk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5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N.C.E.R.T.</w:t>
            </w:r>
          </w:p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Color’s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7E72B1" w:rsidRPr="00ED5277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Pr="00ED5277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7E72B1" w:rsidRPr="00ED5277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Plus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R.S.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Agrawal</w:t>
            </w:r>
            <w:proofErr w:type="spellEnd"/>
          </w:p>
          <w:p w:rsidR="007E72B1" w:rsidRPr="00ED5277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Manual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Science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SEB Public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  <w:tr w:rsidR="007E72B1" w:rsidRPr="00ED5277" w:rsidTr="007E72B1">
        <w:tc>
          <w:tcPr>
            <w:tcW w:w="1621" w:type="dxa"/>
            <w:vAlign w:val="center"/>
          </w:tcPr>
          <w:p w:rsidR="007E72B1" w:rsidRDefault="007E72B1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3437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Physical Education</w:t>
            </w:r>
          </w:p>
        </w:tc>
        <w:tc>
          <w:tcPr>
            <w:tcW w:w="2794" w:type="dxa"/>
            <w:vAlign w:val="center"/>
          </w:tcPr>
          <w:p w:rsidR="007E72B1" w:rsidRDefault="007E72B1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</w:tbl>
    <w:p w:rsidR="00E25B00" w:rsidRDefault="00E25B00" w:rsidP="00E25B00">
      <w:pPr>
        <w:jc w:val="center"/>
        <w:rPr>
          <w:rFonts w:ascii="Algerian" w:hAnsi="Algerian"/>
          <w:b/>
          <w:sz w:val="52"/>
        </w:rPr>
      </w:pPr>
    </w:p>
    <w:p w:rsidR="00E25B00" w:rsidRPr="008A2F75" w:rsidRDefault="00E25B00" w:rsidP="00E25B00">
      <w:pPr>
        <w:jc w:val="center"/>
        <w:rPr>
          <w:rFonts w:ascii="Algerian" w:hAnsi="Algerian"/>
          <w:b/>
          <w:sz w:val="52"/>
        </w:rPr>
      </w:pPr>
    </w:p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/>
    <w:p w:rsidR="00E25B00" w:rsidRDefault="00E25B00" w:rsidP="00E25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7BAA" w:rsidRDefault="00537BAA" w:rsidP="00E25B00">
      <w:pPr>
        <w:jc w:val="center"/>
      </w:pPr>
    </w:p>
    <w:p w:rsidR="00E25B00" w:rsidRDefault="00537BAA" w:rsidP="00E25B00">
      <w:pPr>
        <w:jc w:val="center"/>
        <w:rPr>
          <w:rFonts w:ascii="Algerian" w:hAnsi="Algerian"/>
          <w:b/>
          <w:sz w:val="48"/>
          <w:szCs w:val="48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1818" w:type="dxa"/>
        <w:tblLook w:val="04A0"/>
      </w:tblPr>
      <w:tblGrid>
        <w:gridCol w:w="3817"/>
        <w:gridCol w:w="3383"/>
      </w:tblGrid>
      <w:tr w:rsidR="00E25B00" w:rsidRPr="004752DA" w:rsidTr="00DE251C">
        <w:tc>
          <w:tcPr>
            <w:tcW w:w="3817" w:type="dxa"/>
          </w:tcPr>
          <w:p w:rsidR="00E25B00" w:rsidRPr="00DE251C" w:rsidRDefault="00E25B00" w:rsidP="00267A31">
            <w:pPr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r w:rsidRPr="00DE251C">
              <w:rPr>
                <w:rFonts w:ascii="Times New Roman" w:hAnsi="Times New Roman" w:cs="Times New Roman"/>
                <w:b/>
                <w:sz w:val="40"/>
                <w:szCs w:val="48"/>
              </w:rPr>
              <w:t>TYPE OF COPIES</w:t>
            </w:r>
          </w:p>
        </w:tc>
        <w:tc>
          <w:tcPr>
            <w:tcW w:w="3383" w:type="dxa"/>
          </w:tcPr>
          <w:p w:rsidR="00E25B00" w:rsidRPr="00DE251C" w:rsidRDefault="00E25B00" w:rsidP="00267A31">
            <w:pPr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r w:rsidRPr="00DE251C">
              <w:rPr>
                <w:rFonts w:ascii="Times New Roman" w:hAnsi="Times New Roman" w:cs="Times New Roman"/>
                <w:b/>
                <w:sz w:val="40"/>
                <w:szCs w:val="48"/>
              </w:rPr>
              <w:t>NO. OF COPIES</w:t>
            </w:r>
          </w:p>
        </w:tc>
      </w:tr>
      <w:tr w:rsidR="00E25B00" w:rsidRPr="004752DA" w:rsidTr="00DE251C">
        <w:tc>
          <w:tcPr>
            <w:tcW w:w="3817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TWO LINE TWO SIDED</w:t>
            </w:r>
          </w:p>
        </w:tc>
        <w:tc>
          <w:tcPr>
            <w:tcW w:w="3383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12</w:t>
            </w:r>
          </w:p>
        </w:tc>
      </w:tr>
      <w:tr w:rsidR="00E25B00" w:rsidRPr="004752DA" w:rsidTr="00DE251C">
        <w:tc>
          <w:tcPr>
            <w:tcW w:w="3817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TWO LINE ONE SIDED</w:t>
            </w:r>
          </w:p>
        </w:tc>
        <w:tc>
          <w:tcPr>
            <w:tcW w:w="3383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4</w:t>
            </w:r>
          </w:p>
        </w:tc>
      </w:tr>
      <w:tr w:rsidR="00E25B00" w:rsidRPr="004752DA" w:rsidTr="00DE251C">
        <w:tc>
          <w:tcPr>
            <w:tcW w:w="3817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SPECIAL  MATH</w:t>
            </w:r>
          </w:p>
        </w:tc>
        <w:tc>
          <w:tcPr>
            <w:tcW w:w="3383" w:type="dxa"/>
          </w:tcPr>
          <w:p w:rsidR="00E25B00" w:rsidRPr="00DE251C" w:rsidRDefault="00E25B00" w:rsidP="00267A31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DE251C">
              <w:rPr>
                <w:rFonts w:ascii="Arial" w:hAnsi="Arial" w:cs="Arial"/>
                <w:b/>
                <w:sz w:val="32"/>
                <w:szCs w:val="36"/>
              </w:rPr>
              <w:t>2</w:t>
            </w:r>
          </w:p>
        </w:tc>
      </w:tr>
      <w:tr w:rsidR="00E25B00" w:rsidRPr="004752DA" w:rsidTr="00DE251C">
        <w:tc>
          <w:tcPr>
            <w:tcW w:w="3817" w:type="dxa"/>
          </w:tcPr>
          <w:p w:rsidR="00E25B00" w:rsidRPr="004752DA" w:rsidRDefault="00E25B00" w:rsidP="00DE251C">
            <w:pPr>
              <w:rPr>
                <w:rFonts w:ascii="Antique Olive" w:hAnsi="Antique Olive"/>
                <w:b/>
                <w:sz w:val="48"/>
                <w:szCs w:val="48"/>
              </w:rPr>
            </w:pPr>
            <w:r w:rsidRPr="004752DA">
              <w:rPr>
                <w:rFonts w:ascii="Antique Olive" w:hAnsi="Antique Olive"/>
                <w:b/>
                <w:sz w:val="48"/>
                <w:szCs w:val="48"/>
              </w:rPr>
              <w:t>TOTAL</w:t>
            </w:r>
          </w:p>
        </w:tc>
        <w:tc>
          <w:tcPr>
            <w:tcW w:w="3383" w:type="dxa"/>
          </w:tcPr>
          <w:p w:rsidR="00E25B00" w:rsidRPr="004752DA" w:rsidRDefault="00E25B00" w:rsidP="00267A31">
            <w:pPr>
              <w:rPr>
                <w:rFonts w:ascii="Antique Olive" w:hAnsi="Antique Olive"/>
                <w:b/>
                <w:sz w:val="48"/>
                <w:szCs w:val="48"/>
              </w:rPr>
            </w:pPr>
            <w:r w:rsidRPr="004752DA">
              <w:rPr>
                <w:rFonts w:ascii="Antique Olive" w:hAnsi="Antique Olive"/>
                <w:b/>
                <w:sz w:val="48"/>
                <w:szCs w:val="48"/>
              </w:rPr>
              <w:t>18</w:t>
            </w:r>
          </w:p>
        </w:tc>
      </w:tr>
    </w:tbl>
    <w:p w:rsidR="00E25B00" w:rsidRPr="004752DA" w:rsidRDefault="00E25B00" w:rsidP="00E25B00">
      <w:pPr>
        <w:rPr>
          <w:rFonts w:ascii="Algerian" w:hAnsi="Algerian"/>
          <w:b/>
          <w:sz w:val="48"/>
          <w:szCs w:val="48"/>
        </w:rPr>
      </w:pPr>
    </w:p>
    <w:p w:rsidR="00FB0834" w:rsidRDefault="00FB0834"/>
    <w:sectPr w:rsidR="00FB0834" w:rsidSect="007F76CE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5B00"/>
    <w:rsid w:val="00062D94"/>
    <w:rsid w:val="0009546C"/>
    <w:rsid w:val="000B6C3D"/>
    <w:rsid w:val="001A6FB3"/>
    <w:rsid w:val="001C653E"/>
    <w:rsid w:val="00312AE2"/>
    <w:rsid w:val="004219A0"/>
    <w:rsid w:val="004807AF"/>
    <w:rsid w:val="005155E8"/>
    <w:rsid w:val="00537BAA"/>
    <w:rsid w:val="00590F02"/>
    <w:rsid w:val="00763424"/>
    <w:rsid w:val="007E72B1"/>
    <w:rsid w:val="0085041C"/>
    <w:rsid w:val="009634A5"/>
    <w:rsid w:val="00991FC0"/>
    <w:rsid w:val="00992039"/>
    <w:rsid w:val="00AB1C2F"/>
    <w:rsid w:val="00DE251C"/>
    <w:rsid w:val="00E0785F"/>
    <w:rsid w:val="00E25B00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0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B0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0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B0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19</cp:revision>
  <dcterms:created xsi:type="dcterms:W3CDTF">2018-03-12T10:42:00Z</dcterms:created>
  <dcterms:modified xsi:type="dcterms:W3CDTF">2020-05-02T11:32:00Z</dcterms:modified>
</cp:coreProperties>
</file>